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2DAD" w14:textId="77777777" w:rsidR="00E25D77" w:rsidRPr="00F94E57" w:rsidRDefault="00E25D77" w:rsidP="00E25D77">
      <w:pPr>
        <w:spacing w:after="0"/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LA FIN DES TEMPS…</w:t>
      </w:r>
    </w:p>
    <w:p w14:paraId="15174694" w14:textId="77777777" w:rsidR="00E25D77" w:rsidRPr="001130FC" w:rsidRDefault="00E25D77" w:rsidP="00E25D77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1130FC">
        <w:rPr>
          <w:b/>
          <w:bCs/>
          <w:sz w:val="28"/>
          <w:szCs w:val="28"/>
        </w:rPr>
        <w:t>OU</w:t>
      </w:r>
      <w:proofErr w:type="gramEnd"/>
    </w:p>
    <w:p w14:paraId="38FB517D" w14:textId="77777777" w:rsidR="00E25D77" w:rsidRDefault="00E25D77" w:rsidP="00E25D77">
      <w:pPr>
        <w:spacing w:after="0"/>
        <w:jc w:val="center"/>
        <w:rPr>
          <w:b/>
          <w:bCs/>
          <w:sz w:val="28"/>
          <w:szCs w:val="28"/>
        </w:rPr>
      </w:pPr>
      <w:r w:rsidRPr="001130FC">
        <w:rPr>
          <w:b/>
          <w:bCs/>
          <w:sz w:val="28"/>
          <w:szCs w:val="28"/>
        </w:rPr>
        <w:t>LE TEMPS DES… "FINS"… !!!</w:t>
      </w:r>
    </w:p>
    <w:p w14:paraId="1C720B51" w14:textId="77777777" w:rsidR="00E25D77" w:rsidRPr="001130FC" w:rsidRDefault="00E25D77" w:rsidP="00E25D77">
      <w:pPr>
        <w:spacing w:after="0"/>
        <w:jc w:val="center"/>
        <w:rPr>
          <w:b/>
          <w:bCs/>
          <w:sz w:val="28"/>
          <w:szCs w:val="28"/>
        </w:rPr>
      </w:pPr>
    </w:p>
    <w:p w14:paraId="5E28F346" w14:textId="77777777" w:rsidR="00E25D77" w:rsidRDefault="00E25D77" w:rsidP="00E25D77">
      <w:pPr>
        <w:jc w:val="both"/>
        <w:rPr>
          <w:sz w:val="24"/>
          <w:szCs w:val="24"/>
        </w:rPr>
      </w:pPr>
    </w:p>
    <w:p w14:paraId="64099DE4" w14:textId="77777777" w:rsidR="00E25D77" w:rsidRDefault="00E25D77" w:rsidP="00E25D77">
      <w:pPr>
        <w:jc w:val="both"/>
        <w:rPr>
          <w:sz w:val="24"/>
          <w:szCs w:val="24"/>
        </w:rPr>
      </w:pPr>
      <w:r>
        <w:rPr>
          <w:sz w:val="24"/>
          <w:szCs w:val="24"/>
        </w:rPr>
        <w:t>Si la "fin des temps" est la fin de l'énergie en sa projection…</w:t>
      </w:r>
    </w:p>
    <w:p w14:paraId="5FFB2F62" w14:textId="77777777" w:rsidR="00E25D77" w:rsidRDefault="00E25D77" w:rsidP="00E25D77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des… "FINS", lui, vient de commencer… !!</w:t>
      </w:r>
    </w:p>
    <w:p w14:paraId="4255B099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"affairistes", en leurs organisations…</w:t>
      </w:r>
    </w:p>
    <w:p w14:paraId="6C64A9EE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"assoiffés" de pouvoir, en leurs organisations…</w:t>
      </w:r>
    </w:p>
    <w:p w14:paraId="6CD8132F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"doleurs" de terres, par leurs frontières…</w:t>
      </w:r>
    </w:p>
    <w:p w14:paraId="3864D881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"voleurs" de la "ROYAUTÉ D'HA CHEM(?)", en leurs organisations…</w:t>
      </w:r>
    </w:p>
    <w:p w14:paraId="0FD28C08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"tueurs" de vie, à des fins existentielles…</w:t>
      </w:r>
    </w:p>
    <w:p w14:paraId="1B52C71B" w14:textId="77777777" w:rsidR="00E25D77" w:rsidRDefault="00E25D77" w:rsidP="00E25D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 des "dieux", par le dévoilement d'HA CHEM(?) en son MACHIA'H…</w:t>
      </w:r>
    </w:p>
    <w:p w14:paraId="51AD1320" w14:textId="77777777" w:rsidR="00E25D77" w:rsidRDefault="00E25D77" w:rsidP="00E25D77">
      <w:pPr>
        <w:jc w:val="both"/>
        <w:rPr>
          <w:sz w:val="24"/>
          <w:szCs w:val="24"/>
        </w:rPr>
      </w:pPr>
    </w:p>
    <w:p w14:paraId="77C394EE" w14:textId="77777777" w:rsidR="00E25D77" w:rsidRDefault="00E25D77" w:rsidP="00E25D77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défunt laissant place à la vie…</w:t>
      </w:r>
    </w:p>
    <w:p w14:paraId="2535544A" w14:textId="77777777" w:rsidR="00E25D77" w:rsidRDefault="00E25D77" w:rsidP="00E25D77">
      <w:pPr>
        <w:jc w:val="both"/>
        <w:rPr>
          <w:sz w:val="24"/>
          <w:szCs w:val="24"/>
        </w:rPr>
      </w:pPr>
    </w:p>
    <w:p w14:paraId="09EF6F08" w14:textId="77777777" w:rsidR="00E25D77" w:rsidRPr="00476FC2" w:rsidRDefault="00E25D77" w:rsidP="00E25D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fin du temps, des fêtes de </w:t>
      </w:r>
      <w:proofErr w:type="spellStart"/>
      <w:r>
        <w:rPr>
          <w:sz w:val="24"/>
          <w:szCs w:val="24"/>
        </w:rPr>
        <w:t>SOUKKOT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faisons en</w:t>
      </w:r>
      <w:proofErr w:type="gramEnd"/>
      <w:r>
        <w:rPr>
          <w:sz w:val="24"/>
          <w:szCs w:val="24"/>
        </w:rPr>
        <w:t xml:space="preserve"> sorte que celles-ci nous ouvrent les portes de la VIE, par la compréhension en l'observations de tous ces temps que nous avons "dilapidé" à vouloir trop exister en oubliant de VIVRE… !!!</w:t>
      </w:r>
    </w:p>
    <w:p w14:paraId="59E4BF71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77"/>
    <w:rsid w:val="00E25D77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A901"/>
  <w15:chartTrackingRefBased/>
  <w15:docId w15:val="{30D41A8F-6BC8-40CA-9361-5B5BA9C8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7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2020-03-16T16:20:00Z</dcterms:created>
  <dcterms:modified xsi:type="dcterms:W3CDTF">2020-03-16T16:20:00Z</dcterms:modified>
</cp:coreProperties>
</file>